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Default="001B120C" w:rsidP="001B120C">
      <w:pPr>
        <w:ind w:left="5522" w:right="-2"/>
        <w:jc w:val="both"/>
        <w:rPr>
          <w:b/>
        </w:rPr>
      </w:pPr>
      <w:r w:rsidRPr="008F0014">
        <w:rPr>
          <w:b/>
        </w:rPr>
        <w:t>Приложение № 3 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  <w:r w:rsidRPr="00BE6777">
        <w:rPr>
          <w:sz w:val="22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1B120C" w:rsidTr="00760627">
        <w:trPr>
          <w:trHeight w:val="1900"/>
        </w:trPr>
        <w:tc>
          <w:tcPr>
            <w:tcW w:w="2082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1B120C" w:rsidRDefault="001B120C" w:rsidP="00760627">
            <w:pPr>
              <w:jc w:val="center"/>
              <w:rPr>
                <w:sz w:val="20"/>
              </w:rPr>
            </w:pPr>
          </w:p>
          <w:p w:rsidR="001B120C" w:rsidRDefault="001B120C" w:rsidP="0076062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C35EA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15.</w:t>
            </w:r>
            <w:r w:rsidR="001B120C"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C35EA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17.</w:t>
            </w:r>
            <w:r w:rsidR="001B120C"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C35EA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18.</w:t>
            </w:r>
            <w:r w:rsidR="001B120C"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C35EA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30.</w:t>
            </w:r>
            <w:r w:rsidR="001B120C"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C35EA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15.</w:t>
            </w:r>
            <w:r w:rsidR="001B120C"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C35EA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16.</w:t>
            </w:r>
            <w:r w:rsidR="001B120C"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C35EA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18.</w:t>
            </w:r>
            <w:r w:rsidR="001B120C"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C35EA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15.</w:t>
            </w:r>
            <w:r w:rsidR="001B120C"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C35EA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16.</w:t>
            </w:r>
            <w:r w:rsidR="001B120C"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lastRenderedPageBreak/>
        <w:t>отличия «Отличник Министерства Российской Федерации по налогам и сборам».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bookmarkStart w:id="0" w:name="_GoBack"/>
            <w:bookmarkEnd w:id="0"/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lastRenderedPageBreak/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1B120C" w:rsidRDefault="001B120C" w:rsidP="001B120C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1B120C"/>
    <w:rsid w:val="00C35EAC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1382</Words>
  <Characters>7879</Characters>
  <Application>Microsoft Office Word</Application>
  <DocSecurity>0</DocSecurity>
  <Lines>65</Lines>
  <Paragraphs>18</Paragraphs>
  <ScaleCrop>false</ScaleCrop>
  <Company/>
  <LinksUpToDate>false</LinksUpToDate>
  <CharactersWithSpaces>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Евдокимова Галина Александровна</cp:lastModifiedBy>
  <cp:revision>4</cp:revision>
  <dcterms:created xsi:type="dcterms:W3CDTF">2017-03-30T06:05:00Z</dcterms:created>
  <dcterms:modified xsi:type="dcterms:W3CDTF">2017-10-04T14:06:00Z</dcterms:modified>
</cp:coreProperties>
</file>